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913A9" w14:textId="77777777" w:rsidR="00F61D8B" w:rsidRDefault="00F61D8B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7854150E" w14:textId="77777777" w:rsidR="00F61D8B" w:rsidRDefault="0000000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highlight w:val="yellow"/>
          <w:lang w:eastAsia="ru-RU"/>
        </w:rPr>
        <w:t>Внимание!!!</w:t>
      </w:r>
    </w:p>
    <w:p w14:paraId="4CB8B20C" w14:textId="3E9273C0" w:rsidR="00F61D8B" w:rsidRDefault="000000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Прием заявлений</w:t>
      </w:r>
      <w:r>
        <w:rPr>
          <w:rFonts w:ascii="Times New Roman" w:eastAsia="Times New Roman" w:hAnsi="Times New Roman" w:cs="Times New Roman"/>
          <w:lang w:eastAsia="ru-RU"/>
        </w:rPr>
        <w:t xml:space="preserve"> в 1</w:t>
      </w:r>
      <w:r w:rsidRPr="00A71109">
        <w:rPr>
          <w:rFonts w:ascii="Times New Roman" w:eastAsia="Times New Roman" w:hAnsi="Times New Roman" w:cs="Times New Roman"/>
          <w:lang w:eastAsia="ru-RU"/>
        </w:rPr>
        <w:t xml:space="preserve"> и 10</w:t>
      </w:r>
      <w:r>
        <w:rPr>
          <w:rFonts w:ascii="Times New Roman" w:eastAsia="Times New Roman" w:hAnsi="Times New Roman" w:cs="Times New Roman"/>
          <w:lang w:eastAsia="ru-RU"/>
        </w:rPr>
        <w:t xml:space="preserve"> класс 202</w:t>
      </w:r>
      <w:r w:rsidR="00A71109">
        <w:rPr>
          <w:rFonts w:ascii="Times New Roman" w:eastAsia="Times New Roman" w:hAnsi="Times New Roman" w:cs="Times New Roman"/>
          <w:lang w:eastAsia="ru-RU"/>
        </w:rPr>
        <w:t>6</w:t>
      </w:r>
      <w:r>
        <w:rPr>
          <w:rFonts w:ascii="Times New Roman" w:eastAsia="Times New Roman" w:hAnsi="Times New Roman" w:cs="Times New Roman"/>
          <w:lang w:eastAsia="ru-RU"/>
        </w:rPr>
        <w:t>-202</w:t>
      </w:r>
      <w:r w:rsidR="00A71109">
        <w:rPr>
          <w:rFonts w:ascii="Times New Roman" w:eastAsia="Times New Roman" w:hAnsi="Times New Roman" w:cs="Times New Roman"/>
          <w:lang w:eastAsia="ru-RU"/>
        </w:rPr>
        <w:t>7</w:t>
      </w:r>
      <w:r>
        <w:rPr>
          <w:rFonts w:ascii="Times New Roman" w:eastAsia="Times New Roman" w:hAnsi="Times New Roman" w:cs="Times New Roman"/>
          <w:lang w:eastAsia="ru-RU"/>
        </w:rPr>
        <w:t xml:space="preserve"> учебного года </w:t>
      </w:r>
      <w:r w:rsidR="0079013D">
        <w:rPr>
          <w:rFonts w:ascii="Times New Roman" w:eastAsia="Times New Roman" w:hAnsi="Times New Roman" w:cs="Times New Roman"/>
          <w:lang w:eastAsia="ru-RU"/>
        </w:rPr>
        <w:t>осуществляется в</w:t>
      </w:r>
      <w:r>
        <w:rPr>
          <w:rFonts w:ascii="Times New Roman" w:eastAsia="Times New Roman" w:hAnsi="Times New Roman" w:cs="Times New Roman"/>
          <w:lang w:eastAsia="ru-RU"/>
        </w:rPr>
        <w:t xml:space="preserve"> приемной директора с 08.00 до 17.00. Заявления принимаются только от родителей или законных представителей (опекунов).</w:t>
      </w:r>
    </w:p>
    <w:p w14:paraId="015ED2E1" w14:textId="77777777" w:rsidR="00F61D8B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При себе иметь:</w:t>
      </w:r>
    </w:p>
    <w:p w14:paraId="2DCCA2A2" w14:textId="1E81C1AD" w:rsidR="00F61D8B" w:rsidRDefault="00000000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</w:t>
      </w:r>
      <w:r>
        <w:rPr>
          <w:rFonts w:ascii="Times New Roman" w:eastAsia="Times New Roman" w:hAnsi="Times New Roman" w:cs="Times New Roman"/>
          <w:lang w:eastAsia="ru-RU"/>
        </w:rPr>
        <w:tab/>
        <w:t>Свидетельство о рождении ребёнка или паспорт</w:t>
      </w:r>
      <w:r w:rsidRPr="00A71109">
        <w:rPr>
          <w:rFonts w:ascii="Times New Roman" w:eastAsia="Times New Roman" w:hAnsi="Times New Roman" w:cs="Times New Roman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lang w:eastAsia="ru-RU"/>
        </w:rPr>
        <w:t>его копию;</w:t>
      </w:r>
    </w:p>
    <w:p w14:paraId="1E87F0BB" w14:textId="72EFD227" w:rsidR="00F61D8B" w:rsidRDefault="00000000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71109">
        <w:rPr>
          <w:rFonts w:ascii="Times New Roman" w:eastAsia="Times New Roman" w:hAnsi="Times New Roman" w:cs="Times New Roman"/>
          <w:lang w:eastAsia="ru-RU"/>
        </w:rPr>
        <w:t>2.  Документ об образ</w:t>
      </w:r>
      <w:r w:rsidR="00A71109">
        <w:rPr>
          <w:rFonts w:ascii="Times New Roman" w:eastAsia="Times New Roman" w:hAnsi="Times New Roman" w:cs="Times New Roman"/>
          <w:lang w:eastAsia="ru-RU"/>
        </w:rPr>
        <w:t>о</w:t>
      </w:r>
      <w:r w:rsidRPr="00A71109">
        <w:rPr>
          <w:rFonts w:ascii="Times New Roman" w:eastAsia="Times New Roman" w:hAnsi="Times New Roman" w:cs="Times New Roman"/>
          <w:lang w:eastAsia="ru-RU"/>
        </w:rPr>
        <w:t>вании.</w:t>
      </w:r>
    </w:p>
    <w:p w14:paraId="602AE6AC" w14:textId="755E06DE" w:rsidR="00F61D8B" w:rsidRDefault="00000000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71109">
        <w:rPr>
          <w:rFonts w:ascii="Times New Roman" w:eastAsia="Times New Roman" w:hAnsi="Times New Roman" w:cs="Times New Roman"/>
          <w:lang w:eastAsia="ru-RU"/>
        </w:rPr>
        <w:t>3.</w:t>
      </w:r>
      <w:r>
        <w:rPr>
          <w:rFonts w:ascii="Times New Roman" w:eastAsia="Times New Roman" w:hAnsi="Times New Roman" w:cs="Times New Roman"/>
          <w:lang w:eastAsia="ru-RU"/>
        </w:rPr>
        <w:t>Документ, удостоверяющий личность родителя (законного представителя);</w:t>
      </w:r>
    </w:p>
    <w:p w14:paraId="68E04789" w14:textId="77777777" w:rsidR="00F61D8B" w:rsidRDefault="00000000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71109">
        <w:rPr>
          <w:rFonts w:ascii="Times New Roman" w:eastAsia="Times New Roman" w:hAnsi="Times New Roman" w:cs="Times New Roman"/>
          <w:lang w:eastAsia="ru-RU"/>
        </w:rPr>
        <w:t>4.</w:t>
      </w:r>
      <w:r>
        <w:rPr>
          <w:rFonts w:ascii="Times New Roman" w:eastAsia="Times New Roman" w:hAnsi="Times New Roman" w:cs="Times New Roman"/>
          <w:lang w:eastAsia="ru-RU"/>
        </w:rPr>
        <w:tab/>
        <w:t>Копию СНИЛСа ребёнка;</w:t>
      </w:r>
    </w:p>
    <w:p w14:paraId="7F253C44" w14:textId="333A77A6" w:rsidR="00F61D8B" w:rsidRDefault="00000000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71109">
        <w:rPr>
          <w:rFonts w:ascii="Times New Roman" w:eastAsia="Times New Roman" w:hAnsi="Times New Roman" w:cs="Times New Roman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lang w:eastAsia="ru-RU"/>
        </w:rPr>
        <w:t xml:space="preserve">Справка (оригинал) с места проживания родителя и ребёнка; </w:t>
      </w:r>
    </w:p>
    <w:p w14:paraId="5285F350" w14:textId="77777777" w:rsidR="00F61D8B" w:rsidRDefault="00000000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71109">
        <w:rPr>
          <w:rFonts w:ascii="Times New Roman" w:eastAsia="Times New Roman" w:hAnsi="Times New Roman" w:cs="Times New Roman"/>
          <w:lang w:eastAsia="ru-RU"/>
        </w:rPr>
        <w:t>6.</w:t>
      </w:r>
      <w:r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ab/>
        <w:t>Бумага и файл формата А-4;</w:t>
      </w:r>
    </w:p>
    <w:p w14:paraId="77D43294" w14:textId="77777777" w:rsidR="00F61D8B" w:rsidRDefault="00000000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71109">
        <w:rPr>
          <w:rFonts w:ascii="Times New Roman" w:eastAsia="Times New Roman" w:hAnsi="Times New Roman" w:cs="Times New Roman"/>
          <w:lang w:eastAsia="ru-RU"/>
        </w:rPr>
        <w:t>7.</w:t>
      </w:r>
      <w:r>
        <w:rPr>
          <w:rFonts w:ascii="Times New Roman" w:eastAsia="Times New Roman" w:hAnsi="Times New Roman" w:cs="Times New Roman"/>
          <w:lang w:eastAsia="ru-RU"/>
        </w:rPr>
        <w:tab/>
        <w:t>Ручка для написания заявления (синяя)</w:t>
      </w:r>
      <w:r w:rsidRPr="00A71109">
        <w:rPr>
          <w:rFonts w:ascii="Times New Roman" w:eastAsia="Times New Roman" w:hAnsi="Times New Roman" w:cs="Times New Roman"/>
          <w:lang w:eastAsia="ru-RU"/>
        </w:rPr>
        <w:t>.</w:t>
      </w:r>
    </w:p>
    <w:p w14:paraId="3BB6BC38" w14:textId="77777777" w:rsidR="00F61D8B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highlight w:val="yellow"/>
          <w:lang w:eastAsia="ru-RU"/>
        </w:rPr>
        <w:t>Основные сведения об учреждении.</w:t>
      </w:r>
    </w:p>
    <w:p w14:paraId="26DDAEEA" w14:textId="3261C8DA" w:rsidR="00F61D8B" w:rsidRDefault="00000000" w:rsidP="00264E3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Школа размещена в двухэтажном типовом кирпичном здании, построенном в 1947 году. Мощность школы – 438 мест. Здание школы размещено на самостоятельном благоустроенном земельном участке, где выделены зоны: физкультурно-спортивная (волейбольная площадка, футбольное поле). Территория школы ограждена забором с лицевой стороны. Территория школы имеет твердое покрытие. По периметру здания предусмотрено наружное электрическое освещение. </w:t>
      </w:r>
    </w:p>
    <w:p w14:paraId="147C5D0C" w14:textId="39C704E9" w:rsidR="00F61D8B" w:rsidRDefault="00000000" w:rsidP="00A711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В общеобразовательном учреждении функционирует</w:t>
      </w:r>
      <w:r w:rsidR="00A7110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газовая котельная, которая отапливает здание школы. Подвоз обучающихся осуществляется школьным автобусом. Ведется круглосуточная охрана.</w:t>
      </w:r>
    </w:p>
    <w:p w14:paraId="020A48D7" w14:textId="7FFD458A" w:rsidR="00F61D8B" w:rsidRDefault="0000000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школе имеются необходимые для образовательного процесса помещения: спортзал, столовая, библиотека,</w:t>
      </w:r>
      <w:r w:rsidR="00264E3D">
        <w:rPr>
          <w:rFonts w:ascii="Times New Roman" w:eastAsia="Times New Roman" w:hAnsi="Times New Roman" w:cs="Times New Roman"/>
          <w:lang w:eastAsia="ru-RU"/>
        </w:rPr>
        <w:t xml:space="preserve"> оборудованные мастерские, два кабинета информатики, предметные</w:t>
      </w:r>
      <w:r>
        <w:rPr>
          <w:rFonts w:ascii="Times New Roman" w:eastAsia="Times New Roman" w:hAnsi="Times New Roman" w:cs="Times New Roman"/>
          <w:lang w:eastAsia="ru-RU"/>
        </w:rPr>
        <w:t xml:space="preserve"> учебные кабинеты, Центр детских инициатив (ЦДИ).</w:t>
      </w:r>
    </w:p>
    <w:p w14:paraId="5F990B6A" w14:textId="77777777" w:rsidR="00F61D8B" w:rsidRDefault="000000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Школа оборудована современными техническими средствами</w:t>
      </w:r>
      <w:r w:rsidRPr="00A71109">
        <w:rPr>
          <w:rFonts w:ascii="Times New Roman" w:eastAsia="Times New Roman" w:hAnsi="Times New Roman" w:cs="Times New Roman"/>
          <w:lang w:eastAsia="ru-RU"/>
        </w:rPr>
        <w:t>. В наличии</w:t>
      </w:r>
      <w:r>
        <w:rPr>
          <w:rFonts w:ascii="Times New Roman" w:eastAsia="Times New Roman" w:hAnsi="Times New Roman" w:cs="Times New Roman"/>
          <w:lang w:eastAsia="ru-RU"/>
        </w:rPr>
        <w:t xml:space="preserve"> компьютеры, сканеры, принтеры, мультимедийный комплекс, интерактивная доска. Учебные кабинеты подключены к единой локальной сети Интернет.</w:t>
      </w:r>
    </w:p>
    <w:p w14:paraId="79A9EEC8" w14:textId="63AF6431" w:rsidR="00F61D8B" w:rsidRDefault="0000000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школе функционируют: медиацентр, центр детских инициатив, военно</w:t>
      </w:r>
      <w:r w:rsidRPr="00A71109">
        <w:rPr>
          <w:rFonts w:ascii="Times New Roman" w:eastAsia="Times New Roman" w:hAnsi="Times New Roman" w:cs="Times New Roman"/>
          <w:lang w:eastAsia="ru-RU"/>
        </w:rPr>
        <w:t xml:space="preserve">-спортивный </w:t>
      </w:r>
      <w:r>
        <w:rPr>
          <w:rFonts w:ascii="Times New Roman" w:eastAsia="Times New Roman" w:hAnsi="Times New Roman" w:cs="Times New Roman"/>
          <w:lang w:eastAsia="ru-RU"/>
        </w:rPr>
        <w:t>клуб «Юный патриот», отряд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Эколята</w:t>
      </w:r>
      <w:proofErr w:type="spellEnd"/>
      <w:r w:rsidRPr="00A71109">
        <w:rPr>
          <w:rFonts w:ascii="Times New Roman" w:eastAsia="Times New Roman" w:hAnsi="Times New Roman" w:cs="Times New Roman"/>
          <w:lang w:eastAsia="ru-RU"/>
        </w:rPr>
        <w:t>-юные защитники природы</w:t>
      </w:r>
      <w:r>
        <w:rPr>
          <w:rFonts w:ascii="Times New Roman" w:eastAsia="Times New Roman" w:hAnsi="Times New Roman" w:cs="Times New Roman"/>
          <w:lang w:eastAsia="ru-RU"/>
        </w:rPr>
        <w:t>», отряд «ЮИД «Светофор», дружина юных пожарных</w:t>
      </w:r>
      <w:r w:rsidRPr="00A71109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школьный театр</w:t>
      </w:r>
      <w:r w:rsidRPr="00A71109">
        <w:rPr>
          <w:rFonts w:ascii="Times New Roman" w:eastAsia="Times New Roman" w:hAnsi="Times New Roman" w:cs="Times New Roman"/>
          <w:lang w:eastAsia="ru-RU"/>
        </w:rPr>
        <w:t xml:space="preserve"> "Маска"</w:t>
      </w:r>
      <w:r w:rsidR="00A71109">
        <w:rPr>
          <w:rFonts w:ascii="Times New Roman" w:eastAsia="Times New Roman" w:hAnsi="Times New Roman" w:cs="Times New Roman"/>
          <w:lang w:eastAsia="ru-RU"/>
        </w:rPr>
        <w:t>,</w:t>
      </w:r>
      <w:r w:rsidRPr="00A71109">
        <w:rPr>
          <w:rFonts w:ascii="Times New Roman" w:eastAsia="Times New Roman" w:hAnsi="Times New Roman" w:cs="Times New Roman"/>
          <w:lang w:eastAsia="ru-RU"/>
        </w:rPr>
        <w:t xml:space="preserve"> школьный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71109">
        <w:rPr>
          <w:rFonts w:ascii="Times New Roman" w:eastAsia="Times New Roman" w:hAnsi="Times New Roman" w:cs="Times New Roman"/>
          <w:lang w:eastAsia="ru-RU"/>
        </w:rPr>
        <w:t>ансамбль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1109">
        <w:rPr>
          <w:rFonts w:ascii="Times New Roman" w:eastAsia="Times New Roman" w:hAnsi="Times New Roman" w:cs="Times New Roman"/>
          <w:lang w:eastAsia="ru-RU"/>
        </w:rPr>
        <w:t>"</w:t>
      </w:r>
      <w:proofErr w:type="spellStart"/>
      <w:r w:rsidR="00A71109">
        <w:rPr>
          <w:rFonts w:ascii="Times New Roman" w:eastAsia="Times New Roman" w:hAnsi="Times New Roman" w:cs="Times New Roman"/>
          <w:lang w:eastAsia="ru-RU"/>
        </w:rPr>
        <w:t>Мисольки</w:t>
      </w:r>
      <w:proofErr w:type="spellEnd"/>
      <w:r w:rsidRPr="00A71109">
        <w:rPr>
          <w:rFonts w:ascii="Times New Roman" w:eastAsia="Times New Roman" w:hAnsi="Times New Roman" w:cs="Times New Roman"/>
          <w:lang w:eastAsia="ru-RU"/>
        </w:rPr>
        <w:t>",</w:t>
      </w:r>
      <w:r>
        <w:rPr>
          <w:rFonts w:ascii="Times New Roman" w:eastAsia="Times New Roman" w:hAnsi="Times New Roman" w:cs="Times New Roman"/>
          <w:lang w:eastAsia="ru-RU"/>
        </w:rPr>
        <w:t xml:space="preserve"> школьный спортивный клуб «Юниор»</w:t>
      </w:r>
      <w:r w:rsidRPr="00A71109">
        <w:rPr>
          <w:rFonts w:ascii="Times New Roman" w:eastAsia="Times New Roman" w:hAnsi="Times New Roman" w:cs="Times New Roman"/>
          <w:lang w:eastAsia="ru-RU"/>
        </w:rPr>
        <w:t>,</w:t>
      </w:r>
      <w:r w:rsidR="00A7110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спортивная секция «Ушу»</w:t>
      </w:r>
      <w:r w:rsidRPr="00A71109">
        <w:rPr>
          <w:rFonts w:ascii="Times New Roman" w:eastAsia="Times New Roman" w:hAnsi="Times New Roman" w:cs="Times New Roman"/>
          <w:lang w:eastAsia="ru-RU"/>
        </w:rPr>
        <w:t xml:space="preserve"> (Федерация Ушу ДНР).</w:t>
      </w:r>
    </w:p>
    <w:p w14:paraId="073A57B6" w14:textId="77777777" w:rsidR="00F61D8B" w:rsidRDefault="000000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холле и коридорах учреждения имеются игровые зоны. </w:t>
      </w:r>
    </w:p>
    <w:p w14:paraId="644387B4" w14:textId="77777777" w:rsidR="00F61D8B" w:rsidRPr="00A71109" w:rsidRDefault="000000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школе организовано горячее питание для всех обучающихся</w:t>
      </w:r>
      <w:r w:rsidRPr="00A71109">
        <w:rPr>
          <w:rFonts w:ascii="Times New Roman" w:eastAsia="Times New Roman" w:hAnsi="Times New Roman" w:cs="Times New Roman"/>
          <w:lang w:eastAsia="ru-RU"/>
        </w:rPr>
        <w:t>. Приготовление пищи осуществляется в полностью отремонтированном и оснащенном современным оборудованием пищеблоке. Работает буфет.</w:t>
      </w:r>
    </w:p>
    <w:p w14:paraId="0DB9F323" w14:textId="77777777" w:rsidR="00F61D8B" w:rsidRPr="00A71109" w:rsidRDefault="000000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71109">
        <w:rPr>
          <w:rFonts w:ascii="Times New Roman" w:eastAsia="Times New Roman" w:hAnsi="Times New Roman" w:cs="Times New Roman"/>
          <w:lang w:eastAsia="ru-RU"/>
        </w:rPr>
        <w:t xml:space="preserve">Все обучающиеся 100% обеспечены учебниками и художественной литературой. Функционирует библиотека. </w:t>
      </w:r>
    </w:p>
    <w:p w14:paraId="31B14B06" w14:textId="722521C5" w:rsidR="00F61D8B" w:rsidRDefault="000000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71109">
        <w:rPr>
          <w:rFonts w:ascii="Times New Roman" w:eastAsia="Times New Roman" w:hAnsi="Times New Roman" w:cs="Times New Roman"/>
          <w:lang w:eastAsia="ru-RU"/>
        </w:rPr>
        <w:t>Для обучающихся начальных классов организованы две группы продле</w:t>
      </w:r>
      <w:r w:rsidR="00A71109">
        <w:rPr>
          <w:rFonts w:ascii="Times New Roman" w:eastAsia="Times New Roman" w:hAnsi="Times New Roman" w:cs="Times New Roman"/>
          <w:lang w:eastAsia="ru-RU"/>
        </w:rPr>
        <w:t>н</w:t>
      </w:r>
      <w:r w:rsidRPr="00A71109">
        <w:rPr>
          <w:rFonts w:ascii="Times New Roman" w:eastAsia="Times New Roman" w:hAnsi="Times New Roman" w:cs="Times New Roman"/>
          <w:lang w:eastAsia="ru-RU"/>
        </w:rPr>
        <w:t>н</w:t>
      </w:r>
      <w:r w:rsidR="00A71109">
        <w:rPr>
          <w:rFonts w:ascii="Times New Roman" w:eastAsia="Times New Roman" w:hAnsi="Times New Roman" w:cs="Times New Roman"/>
          <w:lang w:eastAsia="ru-RU"/>
        </w:rPr>
        <w:t>ого</w:t>
      </w:r>
      <w:r w:rsidRPr="00A71109">
        <w:rPr>
          <w:rFonts w:ascii="Times New Roman" w:eastAsia="Times New Roman" w:hAnsi="Times New Roman" w:cs="Times New Roman"/>
          <w:lang w:eastAsia="ru-RU"/>
        </w:rPr>
        <w:t xml:space="preserve"> дня.</w:t>
      </w:r>
    </w:p>
    <w:p w14:paraId="7997FFB1" w14:textId="77777777" w:rsidR="00F61D8B" w:rsidRDefault="000000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71109">
        <w:rPr>
          <w:rFonts w:ascii="Times New Roman" w:eastAsia="Times New Roman" w:hAnsi="Times New Roman" w:cs="Times New Roman"/>
          <w:lang w:eastAsia="ru-RU"/>
        </w:rPr>
        <w:t>При изучении информатики, труда (технологии), английского языка и физической культуры предусмотрено деление классов на группы.</w:t>
      </w:r>
    </w:p>
    <w:p w14:paraId="57391353" w14:textId="77777777" w:rsidR="00F61D8B" w:rsidRDefault="000000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учреждении создана и функционирует единая информационно – образовательная среда, включающая в себя:</w:t>
      </w:r>
    </w:p>
    <w:p w14:paraId="43A731E4" w14:textId="77777777" w:rsidR="00F61D8B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  Веб – сайт </w:t>
      </w:r>
      <w:hyperlink r:id="rId8" w:history="1">
        <w:r>
          <w:rPr>
            <w:rStyle w:val="a8"/>
            <w:rFonts w:ascii="Times New Roman" w:eastAsia="Times New Roman" w:hAnsi="Times New Roman" w:cs="Times New Roman"/>
            <w:lang w:eastAsia="ru-RU"/>
          </w:rPr>
          <w:t>https://128school.gosuslugi.ru/</w:t>
        </w:r>
      </w:hyperlink>
      <w:r>
        <w:rPr>
          <w:rFonts w:ascii="Times New Roman" w:eastAsia="Times New Roman" w:hAnsi="Times New Roman" w:cs="Times New Roman"/>
          <w:lang w:eastAsia="ru-RU"/>
        </w:rPr>
        <w:t>;</w:t>
      </w:r>
    </w:p>
    <w:p w14:paraId="0031D066" w14:textId="77777777" w:rsidR="00F61D8B" w:rsidRDefault="00000000">
      <w:pPr>
        <w:pStyle w:val="a3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ЭОР «Электронный журнал»;</w:t>
      </w:r>
    </w:p>
    <w:p w14:paraId="121480FF" w14:textId="77777777" w:rsidR="00F61D8B" w:rsidRDefault="00000000">
      <w:pPr>
        <w:pStyle w:val="a3"/>
        <w:numPr>
          <w:ilvl w:val="0"/>
          <w:numId w:val="5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Сообщество «ВКонтакте» </w:t>
      </w:r>
      <w:hyperlink r:id="rId9" w:history="1">
        <w:r>
          <w:rPr>
            <w:rStyle w:val="a8"/>
            <w:rFonts w:ascii="Times New Roman" w:eastAsia="Times New Roman" w:hAnsi="Times New Roman" w:cs="Times New Roman"/>
            <w:lang w:eastAsia="ru-RU"/>
          </w:rPr>
          <w:t>https://vk.com/mr_proletarskya_128?from=groups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ED3A6DC" w14:textId="77777777" w:rsidR="00F61D8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highlight w:val="yellow"/>
          <w:lang w:eastAsia="ru-RU"/>
        </w:rPr>
        <w:t>Характеристика кадров</w:t>
      </w:r>
      <w:r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78B52A3F" w14:textId="45D31C93" w:rsidR="00F61D8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 состоянию на 01.0</w:t>
      </w:r>
      <w:r w:rsidR="00A71109">
        <w:rPr>
          <w:rFonts w:ascii="Times New Roman" w:eastAsia="Times New Roman" w:hAnsi="Times New Roman" w:cs="Times New Roman"/>
          <w:lang w:eastAsia="ru-RU"/>
        </w:rPr>
        <w:t>3</w:t>
      </w:r>
      <w:r w:rsidRPr="00A71109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202</w:t>
      </w:r>
      <w:r w:rsidR="00A71109">
        <w:rPr>
          <w:rFonts w:ascii="Times New Roman" w:eastAsia="Times New Roman" w:hAnsi="Times New Roman" w:cs="Times New Roman"/>
          <w:lang w:eastAsia="ru-RU"/>
        </w:rPr>
        <w:t>6</w:t>
      </w:r>
      <w:r>
        <w:rPr>
          <w:rFonts w:ascii="Times New Roman" w:eastAsia="Times New Roman" w:hAnsi="Times New Roman" w:cs="Times New Roman"/>
          <w:lang w:eastAsia="ru-RU"/>
        </w:rPr>
        <w:t xml:space="preserve"> педагогический коллектив состоит из </w:t>
      </w:r>
      <w:r w:rsidR="00A71109">
        <w:rPr>
          <w:rFonts w:ascii="Times New Roman" w:eastAsia="Times New Roman" w:hAnsi="Times New Roman" w:cs="Times New Roman"/>
          <w:lang w:eastAsia="ru-RU"/>
        </w:rPr>
        <w:t>19</w:t>
      </w:r>
      <w:r w:rsidRPr="00A7110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основных работников </w:t>
      </w:r>
      <w:r w:rsidRPr="00A71109">
        <w:rPr>
          <w:rFonts w:ascii="Times New Roman" w:eastAsia="Times New Roman" w:hAnsi="Times New Roman" w:cs="Times New Roman"/>
          <w:lang w:eastAsia="ru-RU"/>
        </w:rPr>
        <w:t xml:space="preserve">(100% обеспеченность кадрами). </w:t>
      </w:r>
      <w:r>
        <w:rPr>
          <w:rFonts w:ascii="Times New Roman" w:eastAsia="Times New Roman" w:hAnsi="Times New Roman" w:cs="Times New Roman"/>
          <w:lang w:eastAsia="ru-RU"/>
        </w:rPr>
        <w:t>9</w:t>
      </w:r>
      <w:r w:rsidRPr="00A71109">
        <w:rPr>
          <w:rFonts w:ascii="Times New Roman" w:eastAsia="Times New Roman" w:hAnsi="Times New Roman" w:cs="Times New Roman"/>
          <w:lang w:eastAsia="ru-RU"/>
        </w:rPr>
        <w:t>8</w:t>
      </w:r>
      <w:r>
        <w:rPr>
          <w:rFonts w:ascii="Times New Roman" w:eastAsia="Times New Roman" w:hAnsi="Times New Roman" w:cs="Times New Roman"/>
          <w:lang w:eastAsia="ru-RU"/>
        </w:rPr>
        <w:t xml:space="preserve">% педагогов имеют высшее образование. </w:t>
      </w:r>
    </w:p>
    <w:p w14:paraId="5922BB68" w14:textId="37E24632" w:rsidR="00F61D8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Для полноценной организации учебно</w:t>
      </w:r>
      <w:r w:rsidRPr="00A71109">
        <w:rPr>
          <w:rFonts w:ascii="Times New Roman" w:eastAsia="Times New Roman" w:hAnsi="Times New Roman" w:cs="Times New Roman"/>
          <w:lang w:eastAsia="ru-RU"/>
        </w:rPr>
        <w:t>-воспитательного процесса к работе с обучающимися привлечены: педагог-организатор, психолог, советник директора по воспитанию и взаимодействию с детскими общественными объединениями, библиотекарь, преподаватель-организатор курса ОБЗР, 4 учителя начальных классов, 2 воспитателя</w:t>
      </w:r>
      <w:r w:rsidR="00A7110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1109">
        <w:rPr>
          <w:rFonts w:ascii="Times New Roman" w:eastAsia="Times New Roman" w:hAnsi="Times New Roman" w:cs="Times New Roman"/>
          <w:lang w:eastAsia="ru-RU"/>
        </w:rPr>
        <w:t>ГПД, 2 учителя физической культуры, 2 учителя английского языка, 2 учителя информатики, учителя по всем учебным предметам.</w:t>
      </w:r>
    </w:p>
    <w:p w14:paraId="247C5CD3" w14:textId="77777777" w:rsidR="00F61D8B" w:rsidRDefault="00F61D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F61D8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type w:val="continuous"/>
          <w:pgSz w:w="16838" w:h="11906" w:orient="landscape"/>
          <w:pgMar w:top="284" w:right="1134" w:bottom="284" w:left="1134" w:header="709" w:footer="709" w:gutter="0"/>
          <w:pgBorders w:offsetFrom="page">
            <w:top w:val="shadowedSquares" w:sz="6" w:space="24" w:color="auto"/>
            <w:left w:val="shadowedSquares" w:sz="6" w:space="24" w:color="auto"/>
            <w:bottom w:val="shadowedSquares" w:sz="6" w:space="24" w:color="auto"/>
            <w:right w:val="shadowedSquares" w:sz="6" w:space="24" w:color="auto"/>
          </w:pgBorders>
          <w:cols w:num="2" w:space="708"/>
          <w:docGrid w:linePitch="360"/>
        </w:sectPr>
      </w:pPr>
    </w:p>
    <w:p w14:paraId="5201CE89" w14:textId="77777777" w:rsidR="00F61D8B" w:rsidRDefault="00F61D8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A5D4D57" w14:textId="77777777" w:rsidR="00F61D8B" w:rsidRDefault="00F61D8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u w:val="single"/>
        </w:rPr>
      </w:pPr>
    </w:p>
    <w:p w14:paraId="586CC7D7" w14:textId="77777777" w:rsidR="00F61D8B" w:rsidRDefault="00F61D8B">
      <w:pPr>
        <w:spacing w:after="0" w:line="240" w:lineRule="auto"/>
        <w:jc w:val="center"/>
        <w:rPr>
          <w:b/>
          <w:sz w:val="28"/>
        </w:rPr>
      </w:pPr>
    </w:p>
    <w:p w14:paraId="603B56A6" w14:textId="77777777" w:rsidR="00F61D8B" w:rsidRDefault="00F61D8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u w:val="single"/>
        </w:rPr>
      </w:pPr>
    </w:p>
    <w:p w14:paraId="5F780C73" w14:textId="77777777" w:rsidR="00F61D8B" w:rsidRDefault="00F61D8B">
      <w:pPr>
        <w:spacing w:after="0" w:line="240" w:lineRule="auto"/>
        <w:jc w:val="center"/>
        <w:rPr>
          <w:b/>
          <w:sz w:val="28"/>
        </w:rPr>
      </w:pPr>
    </w:p>
    <w:p w14:paraId="1B827212" w14:textId="77777777" w:rsidR="00F61D8B" w:rsidRDefault="00F61D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65ECB4B" w14:textId="77777777" w:rsidR="00F61D8B" w:rsidRDefault="00000000">
      <w:pPr>
        <w:spacing w:after="0" w:line="240" w:lineRule="auto"/>
        <w:ind w:hanging="226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2DA9E346" w14:textId="77777777" w:rsidR="00F61D8B" w:rsidRDefault="00F61D8B">
      <w:pPr>
        <w:spacing w:after="0" w:line="240" w:lineRule="auto"/>
        <w:ind w:hanging="2268"/>
        <w:jc w:val="both"/>
        <w:rPr>
          <w:rFonts w:ascii="Times New Roman" w:hAnsi="Times New Roman" w:cs="Times New Roman"/>
          <w:sz w:val="24"/>
        </w:rPr>
      </w:pPr>
    </w:p>
    <w:p w14:paraId="6980C4FA" w14:textId="77777777" w:rsidR="00F61D8B" w:rsidRDefault="00000000">
      <w:pPr>
        <w:spacing w:after="0" w:line="240" w:lineRule="auto"/>
        <w:ind w:hanging="170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</w:p>
    <w:p w14:paraId="0C118EC7" w14:textId="77777777" w:rsidR="00F61D8B" w:rsidRDefault="00F61D8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89F279C" w14:textId="77777777" w:rsidR="00F61D8B" w:rsidRDefault="00F61D8B">
      <w:pPr>
        <w:spacing w:after="0" w:line="240" w:lineRule="auto"/>
        <w:jc w:val="center"/>
        <w:rPr>
          <w:b/>
          <w:sz w:val="28"/>
        </w:rPr>
      </w:pPr>
    </w:p>
    <w:p w14:paraId="2CBF51CE" w14:textId="77777777" w:rsidR="00F61D8B" w:rsidRDefault="00F61D8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pPr w:leftFromText="180" w:rightFromText="180" w:vertAnchor="text" w:horzAnchor="margin" w:tblpXSpec="right" w:tblpY="-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69"/>
      </w:tblGrid>
      <w:tr w:rsidR="00F61D8B" w14:paraId="44F1F229" w14:textId="77777777">
        <w:tc>
          <w:tcPr>
            <w:tcW w:w="6269" w:type="dxa"/>
          </w:tcPr>
          <w:p w14:paraId="42B22646" w14:textId="77777777" w:rsidR="00F61D8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ГОСУДАРСТВЕННОЕ БЮДЖЕТНОЕ ОБЩЕОБРАЗОВАТЕЛЬНОЕ УЧРЕЖДЕНИЕ</w:t>
            </w:r>
          </w:p>
          <w:p w14:paraId="47732E7C" w14:textId="77777777" w:rsidR="00F61D8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«ШКОЛА № 128 ГОРОДСКОГО ОКРУГА ДОНЕЦК» ДОНЕЦКОЙ НАРОДНОЙ РЕСПУБЛИКИ</w:t>
            </w:r>
          </w:p>
          <w:p w14:paraId="28CB29D5" w14:textId="77777777" w:rsidR="00F61D8B" w:rsidRDefault="00F61D8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u w:val="single"/>
              </w:rPr>
            </w:pPr>
          </w:p>
          <w:p w14:paraId="1510A19B" w14:textId="77777777" w:rsidR="00F61D8B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u w:val="single"/>
              </w:rPr>
              <w:t>Наш адрес:</w:t>
            </w:r>
          </w:p>
          <w:p w14:paraId="3A1466E4" w14:textId="77777777" w:rsidR="00F61D8B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ДНР 283032, г.о. Донецк, г.Донецк,</w:t>
            </w:r>
          </w:p>
          <w:p w14:paraId="3BBBF96B" w14:textId="77777777" w:rsidR="00F61D8B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Алехина, дом 1А</w:t>
            </w:r>
          </w:p>
          <w:p w14:paraId="355C4760" w14:textId="77777777" w:rsidR="00F61D8B" w:rsidRDefault="00F61D8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u w:val="single"/>
              </w:rPr>
            </w:pPr>
          </w:p>
          <w:p w14:paraId="302B0EFC" w14:textId="77777777" w:rsidR="00F61D8B" w:rsidRDefault="00000000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Е- mail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: </w:t>
            </w:r>
            <w:hyperlink r:id="rId15" w:history="1">
              <w:r>
                <w:rPr>
                  <w:rStyle w:val="a8"/>
                  <w:rFonts w:ascii="Times New Roman" w:hAnsi="Times New Roman" w:cs="Times New Roman"/>
                  <w:b/>
                  <w:bCs/>
                  <w:sz w:val="24"/>
                  <w:szCs w:val="30"/>
                  <w:bdr w:val="none" w:sz="0" w:space="0" w:color="auto" w:frame="1"/>
                </w:rPr>
                <w:t>donsch</w:t>
              </w:r>
              <w:r>
                <w:rPr>
                  <w:rStyle w:val="a8"/>
                  <w:rFonts w:ascii="Times New Roman" w:hAnsi="Times New Roman" w:cs="Times New Roman"/>
                  <w:b/>
                  <w:bCs/>
                  <w:sz w:val="24"/>
                  <w:szCs w:val="30"/>
                  <w:bdr w:val="none" w:sz="0" w:space="0" w:color="auto" w:frame="1"/>
                  <w:lang w:val="en-US"/>
                </w:rPr>
                <w:t>ool</w:t>
              </w:r>
              <w:r>
                <w:rPr>
                  <w:rStyle w:val="a8"/>
                  <w:rFonts w:ascii="Times New Roman" w:hAnsi="Times New Roman" w:cs="Times New Roman"/>
                  <w:b/>
                  <w:bCs/>
                  <w:sz w:val="24"/>
                  <w:szCs w:val="30"/>
                  <w:bdr w:val="none" w:sz="0" w:space="0" w:color="auto" w:frame="1"/>
                </w:rPr>
                <w:t>128@mail.ru</w:t>
              </w:r>
            </w:hyperlink>
          </w:p>
          <w:p w14:paraId="7EEA9C9B" w14:textId="77777777" w:rsidR="00F61D8B" w:rsidRDefault="00F61D8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986D5F5" w14:textId="77777777" w:rsidR="00F61D8B" w:rsidRDefault="00F61D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</w:p>
          <w:p w14:paraId="14CABDFF" w14:textId="77777777" w:rsidR="00F61D8B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Адрес веб-сайта:</w:t>
            </w:r>
          </w:p>
          <w:p w14:paraId="40E796A2" w14:textId="77777777" w:rsidR="00F61D8B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hyperlink r:id="rId16" w:history="1">
              <w:r>
                <w:rPr>
                  <w:rStyle w:val="a8"/>
                  <w:rFonts w:ascii="Times New Roman" w:hAnsi="Times New Roman" w:cs="Times New Roman"/>
                  <w:b/>
                  <w:bCs/>
                  <w:sz w:val="24"/>
                </w:rPr>
                <w:t>https://128school.gosuslugi.ru/</w:t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 xml:space="preserve"> </w:t>
            </w:r>
          </w:p>
          <w:p w14:paraId="0F8AAB22" w14:textId="77777777" w:rsidR="00F61D8B" w:rsidRDefault="00F61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D3E881" w14:textId="77777777" w:rsidR="00F61D8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23FB034" wp14:editId="60577BED">
                  <wp:extent cx="2369820" cy="2369820"/>
                  <wp:effectExtent l="0" t="0" r="0" b="0"/>
                  <wp:docPr id="1026" name="Рисунок 2" descr="C:\Users\User\AppData\Local\Microsoft\Windows\INetCache\Content.MSO\44F2E1F4.tm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/>
                        </pic:nvPicPr>
                        <pic:blipFill>
                          <a:blip r:embed="rId1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369820" cy="2369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8B7CB2" w14:textId="77777777" w:rsidR="00F61D8B" w:rsidRDefault="00F61D8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u w:val="single"/>
              </w:rPr>
            </w:pPr>
          </w:p>
          <w:p w14:paraId="2B3B9EB8" w14:textId="77777777" w:rsidR="00F61D8B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u w:val="single"/>
              </w:rPr>
              <w:t xml:space="preserve">Проезд:  </w:t>
            </w:r>
          </w:p>
          <w:p w14:paraId="2944BB75" w14:textId="77777777" w:rsidR="00F61D8B" w:rsidRDefault="0000000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Автобус  №27, №67Б, №67 до остановки «Школа»</w:t>
            </w:r>
          </w:p>
          <w:p w14:paraId="4CD83D56" w14:textId="77777777" w:rsidR="00F61D8B" w:rsidRDefault="00F61D8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EB5F12C" w14:textId="77777777" w:rsidR="00F61D8B" w:rsidRDefault="00F61D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0E3EC2F" w14:textId="77777777" w:rsidR="00F61D8B" w:rsidRDefault="00F61D8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2E88006" w14:textId="77777777" w:rsidR="00F61D8B" w:rsidRDefault="00F61D8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C841B73" w14:textId="77777777" w:rsidR="00F61D8B" w:rsidRDefault="00F61D8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31E1099" w14:textId="77777777" w:rsidR="00F61D8B" w:rsidRDefault="00F61D8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36FA74E" w14:textId="77777777" w:rsidR="00F61D8B" w:rsidRDefault="00F61D8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D724090" w14:textId="77777777" w:rsidR="00F61D8B" w:rsidRDefault="00F61D8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323BD5D" w14:textId="77777777" w:rsidR="00F61D8B" w:rsidRDefault="00F61D8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D246595" w14:textId="77777777" w:rsidR="00F61D8B" w:rsidRDefault="00F61D8B">
      <w:pPr>
        <w:rPr>
          <w:rFonts w:ascii="Times New Roman" w:hAnsi="Times New Roman" w:cs="Times New Roman"/>
          <w:b/>
          <w:sz w:val="24"/>
          <w:u w:val="single"/>
        </w:rPr>
        <w:sectPr w:rsidR="00F61D8B">
          <w:type w:val="continuous"/>
          <w:pgSz w:w="16838" w:h="11906" w:orient="landscape"/>
          <w:pgMar w:top="397" w:right="1134" w:bottom="397" w:left="1134" w:header="709" w:footer="709" w:gutter="0"/>
          <w:pgBorders w:offsetFrom="page">
            <w:top w:val="shadowedSquares" w:sz="6" w:space="24" w:color="auto"/>
            <w:left w:val="shadowedSquares" w:sz="6" w:space="24" w:color="auto"/>
            <w:bottom w:val="shadowedSquares" w:sz="6" w:space="24" w:color="auto"/>
            <w:right w:val="shadowedSquares" w:sz="6" w:space="24" w:color="auto"/>
          </w:pgBorders>
          <w:cols w:num="2" w:space="678"/>
          <w:docGrid w:linePitch="360"/>
        </w:sectPr>
      </w:pPr>
    </w:p>
    <w:p w14:paraId="785A0C4C" w14:textId="77777777" w:rsidR="00F61D8B" w:rsidRDefault="00F61D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196B386" w14:textId="77777777" w:rsidR="00F61D8B" w:rsidRDefault="00F61D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D71F584" w14:textId="77777777" w:rsidR="00F61D8B" w:rsidRDefault="00F61D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7E4C0FE" w14:textId="77777777" w:rsidR="00F61D8B" w:rsidRDefault="00F61D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DCC8373" w14:textId="77777777" w:rsidR="00F61D8B" w:rsidRDefault="00F61D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9DBAEF0" w14:textId="77777777" w:rsidR="00F61D8B" w:rsidRDefault="00F61D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BD31710" w14:textId="77777777" w:rsidR="00F61D8B" w:rsidRDefault="00F61D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C288D8A" w14:textId="77777777" w:rsidR="00F61D8B" w:rsidRDefault="00F61D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ACAC0F9" w14:textId="77777777" w:rsidR="00F61D8B" w:rsidRDefault="00F61D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F59E220" w14:textId="77777777" w:rsidR="00F61D8B" w:rsidRDefault="00F61D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644E560" w14:textId="77777777" w:rsidR="00F61D8B" w:rsidRDefault="00F61D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C208889" w14:textId="77777777" w:rsidR="00F61D8B" w:rsidRDefault="00F61D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722E8DC" w14:textId="77777777" w:rsidR="00F61D8B" w:rsidRDefault="00F61D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14BE16A" w14:textId="77777777" w:rsidR="00F61D8B" w:rsidRDefault="00F61D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71380C4" w14:textId="77777777" w:rsidR="00F61D8B" w:rsidRDefault="00F61D8B"/>
    <w:sectPr w:rsidR="00F61D8B">
      <w:type w:val="continuous"/>
      <w:pgSz w:w="16838" w:h="11906" w:orient="landscape"/>
      <w:pgMar w:top="397" w:right="1134" w:bottom="397" w:left="1134" w:header="709" w:footer="709" w:gutter="0"/>
      <w:pgBorders w:offsetFrom="page">
        <w:top w:val="shadowedSquares" w:sz="6" w:space="24" w:color="auto"/>
        <w:left w:val="shadowedSquares" w:sz="6" w:space="24" w:color="auto"/>
        <w:bottom w:val="shadowedSquares" w:sz="6" w:space="24" w:color="auto"/>
        <w:right w:val="shadowedSquares" w:sz="6" w:space="24" w:color="auto"/>
      </w:pgBorders>
      <w:cols w:num="3" w:space="4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5B230" w14:textId="77777777" w:rsidR="002D72DF" w:rsidRDefault="002D72DF">
      <w:pPr>
        <w:spacing w:after="0" w:line="240" w:lineRule="auto"/>
      </w:pPr>
      <w:r>
        <w:separator/>
      </w:r>
    </w:p>
  </w:endnote>
  <w:endnote w:type="continuationSeparator" w:id="0">
    <w:p w14:paraId="3D4AB90D" w14:textId="77777777" w:rsidR="002D72DF" w:rsidRDefault="002D7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altName w:val="Tahoma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75A64" w14:textId="77777777" w:rsidR="00F61D8B" w:rsidRDefault="00F61D8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AC855" w14:textId="77777777" w:rsidR="00F61D8B" w:rsidRDefault="00F61D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2998" w14:textId="77777777" w:rsidR="002D72DF" w:rsidRDefault="002D72DF">
      <w:pPr>
        <w:spacing w:after="0" w:line="240" w:lineRule="auto"/>
      </w:pPr>
      <w:r>
        <w:separator/>
      </w:r>
    </w:p>
  </w:footnote>
  <w:footnote w:type="continuationSeparator" w:id="0">
    <w:p w14:paraId="2FDFFC2A" w14:textId="77777777" w:rsidR="002D72DF" w:rsidRDefault="002D7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84B71" w14:textId="77777777" w:rsidR="00F61D8B" w:rsidRDefault="00F61D8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11EAB" w14:textId="77777777" w:rsidR="00F61D8B" w:rsidRDefault="00F61D8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F3501" w14:textId="77777777" w:rsidR="00F61D8B" w:rsidRDefault="00F61D8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hybridMultilevel"/>
    <w:tmpl w:val="77B6EC5A"/>
    <w:lvl w:ilvl="0" w:tplc="448291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B734F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D7AA0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6D6082C2"/>
    <w:lvl w:ilvl="0" w:tplc="1CFA2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3280E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38751">
    <w:abstractNumId w:val="4"/>
  </w:num>
  <w:num w:numId="2" w16cid:durableId="1847550877">
    <w:abstractNumId w:val="3"/>
  </w:num>
  <w:num w:numId="3" w16cid:durableId="1268540849">
    <w:abstractNumId w:val="2"/>
  </w:num>
  <w:num w:numId="4" w16cid:durableId="1550147863">
    <w:abstractNumId w:val="1"/>
  </w:num>
  <w:num w:numId="5" w16cid:durableId="512039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D8B"/>
    <w:rsid w:val="000006B2"/>
    <w:rsid w:val="00264E3D"/>
    <w:rsid w:val="002929AE"/>
    <w:rsid w:val="002D72DF"/>
    <w:rsid w:val="0079013D"/>
    <w:rsid w:val="008173F2"/>
    <w:rsid w:val="00A71109"/>
    <w:rsid w:val="00F6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9B3C"/>
  <w15:docId w15:val="{14BD2C35-8B01-4DE9-BB77-C8260286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character" w:styleId="a8">
    <w:name w:val="Hyperlink"/>
    <w:basedOn w:val="a0"/>
    <w:uiPriority w:val="99"/>
    <w:rPr>
      <w:color w:val="0563C1"/>
      <w:u w:val="single"/>
    </w:rPr>
  </w:style>
  <w:style w:type="paragraph" w:styleId="a9">
    <w:name w:val="Balloon Text"/>
    <w:basedOn w:val="a"/>
    <w:link w:val="a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28school.gosuslugi.ru/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128school.gosuslugi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donschool128@mail.ru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mr_proletarskya_128?from=group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99063-111D-44D4-84E5-1A937F4FE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3341</Characters>
  <Application>Microsoft Office Word</Application>
  <DocSecurity>0</DocSecurity>
  <Lines>27</Lines>
  <Paragraphs>7</Paragraphs>
  <ScaleCrop>false</ScaleCrop>
  <Company>Microsoft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Солодкая</dc:creator>
  <cp:lastModifiedBy>ADMIN</cp:lastModifiedBy>
  <cp:revision>2</cp:revision>
  <cp:lastPrinted>2025-03-19T15:20:00Z</cp:lastPrinted>
  <dcterms:created xsi:type="dcterms:W3CDTF">2026-02-21T07:27:00Z</dcterms:created>
  <dcterms:modified xsi:type="dcterms:W3CDTF">2026-02-21T07:27:00Z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fc6d6faefa054f979ab7f39156248db9</vt:lpwstr>
  </property>
</Properties>
</file>